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17D" w:rsidRPr="00090AEB" w:rsidRDefault="00F14596" w:rsidP="0034517D">
      <w:pPr>
        <w:rPr>
          <w:rFonts w:eastAsia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</w:t>
      </w:r>
    </w:p>
    <w:p w:rsidR="0034517D" w:rsidRPr="00090AEB" w:rsidRDefault="0034517D" w:rsidP="0034517D">
      <w:pPr>
        <w:rPr>
          <w:rFonts w:eastAsia="Times New Roman"/>
          <w:sz w:val="16"/>
          <w:szCs w:val="16"/>
        </w:rPr>
      </w:pPr>
    </w:p>
    <w:tbl>
      <w:tblPr>
        <w:tblpPr w:leftFromText="180" w:rightFromText="180" w:bottomFromText="200" w:vertAnchor="page" w:horzAnchor="margin" w:tblpY="647"/>
        <w:tblW w:w="8857" w:type="dxa"/>
        <w:tblLook w:val="01E0" w:firstRow="1" w:lastRow="1" w:firstColumn="1" w:lastColumn="1" w:noHBand="0" w:noVBand="0"/>
      </w:tblPr>
      <w:tblGrid>
        <w:gridCol w:w="3129"/>
        <w:gridCol w:w="2406"/>
        <w:gridCol w:w="3322"/>
      </w:tblGrid>
      <w:tr w:rsidR="0034517D" w:rsidTr="003E1472">
        <w:trPr>
          <w:trHeight w:val="2780"/>
        </w:trPr>
        <w:tc>
          <w:tcPr>
            <w:tcW w:w="3214" w:type="dxa"/>
          </w:tcPr>
          <w:p w:rsidR="0034517D" w:rsidRDefault="0034517D" w:rsidP="003E147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Татарстан Республик</w:t>
            </w:r>
            <w:r>
              <w:rPr>
                <w:rFonts w:ascii="Times New Roman" w:hAnsi="Times New Roman"/>
                <w:sz w:val="18"/>
                <w:szCs w:val="18"/>
                <w:lang w:val="tt-RU" w:eastAsia="en-US"/>
              </w:rPr>
              <w:t>асы Нурлат</w:t>
            </w:r>
          </w:p>
          <w:p w:rsidR="0034517D" w:rsidRDefault="0034517D" w:rsidP="003E147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18"/>
                <w:szCs w:val="18"/>
                <w:lang w:val="tt-RU" w:eastAsia="en-US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муниципаль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районы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Башкарма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комитеты</w:t>
            </w:r>
          </w:p>
          <w:p w:rsidR="0034517D" w:rsidRDefault="0034517D" w:rsidP="003E147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«Татарстан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Республикасы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Нурлат                         </w:t>
            </w:r>
          </w:p>
          <w:p w:rsidR="0034517D" w:rsidRDefault="0034517D" w:rsidP="003E147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муниципаль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районы Андреевка</w:t>
            </w:r>
          </w:p>
          <w:p w:rsidR="0034517D" w:rsidRDefault="0034517D" w:rsidP="003E147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урта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tt-RU" w:eastAsia="en-US"/>
              </w:rPr>
              <w:t xml:space="preserve"> гомуми 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белеем</w:t>
            </w:r>
          </w:p>
          <w:p w:rsidR="0034517D" w:rsidRDefault="0034517D" w:rsidP="003E147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</w:t>
            </w:r>
            <w:r>
              <w:rPr>
                <w:rFonts w:ascii="Times New Roman" w:hAnsi="Times New Roman"/>
                <w:sz w:val="18"/>
                <w:szCs w:val="18"/>
                <w:lang w:val="tt-RU" w:eastAsia="en-US"/>
              </w:rPr>
              <w:t>ә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кт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tt-RU" w:eastAsia="en-US"/>
              </w:rPr>
              <w:t>ә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бе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муниципаль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бюджет </w:t>
            </w:r>
          </w:p>
          <w:p w:rsidR="0034517D" w:rsidRDefault="0034517D" w:rsidP="003E147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гомумибелемучреждениесе</w:t>
            </w:r>
            <w:proofErr w:type="spellEnd"/>
          </w:p>
          <w:p w:rsidR="0034517D" w:rsidRDefault="0034517D" w:rsidP="003E147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34517D" w:rsidRDefault="0034517D" w:rsidP="003E147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Н.И. Маслаков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исемендьгеур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, 39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а,  Андреевка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авылы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, Нурлат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муниципаль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районы, Татарстан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Республикасы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, 423003</w:t>
            </w:r>
          </w:p>
          <w:p w:rsidR="0034517D" w:rsidRDefault="0034517D" w:rsidP="003E1472">
            <w:pPr>
              <w:tabs>
                <w:tab w:val="left" w:pos="3111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161" w:type="dxa"/>
          </w:tcPr>
          <w:p w:rsidR="0034517D" w:rsidRDefault="0034517D" w:rsidP="003E1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w:drawing>
                <wp:inline distT="0" distB="0" distL="0" distR="0" wp14:anchorId="455131A6" wp14:editId="56EA8F89">
                  <wp:extent cx="1381125" cy="1543050"/>
                  <wp:effectExtent l="0" t="0" r="9525" b="0"/>
                  <wp:docPr id="1" name="Рисунок 1" descr="Описание: Описание: 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517D" w:rsidRDefault="0034517D" w:rsidP="003E147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482" w:type="dxa"/>
          </w:tcPr>
          <w:p w:rsidR="0034517D" w:rsidRDefault="0034517D" w:rsidP="003E1472">
            <w:pPr>
              <w:spacing w:after="0" w:line="240" w:lineRule="auto"/>
              <w:ind w:right="966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Республика Татарстан</w:t>
            </w:r>
          </w:p>
          <w:p w:rsidR="0034517D" w:rsidRDefault="0034517D" w:rsidP="003E14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Исполнительный комитет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Нурлатского</w:t>
            </w:r>
            <w:proofErr w:type="spellEnd"/>
          </w:p>
          <w:p w:rsidR="0034517D" w:rsidRDefault="0034517D" w:rsidP="003E14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муниципального района Республики Татарстан</w:t>
            </w:r>
          </w:p>
          <w:p w:rsidR="0034517D" w:rsidRDefault="0034517D" w:rsidP="003E14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Муниципальное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бюджетное  общеобразовательное</w:t>
            </w:r>
            <w:proofErr w:type="gramEnd"/>
          </w:p>
          <w:p w:rsidR="0034517D" w:rsidRDefault="0034517D" w:rsidP="003E14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учреждение  «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Андреевская  основная</w:t>
            </w:r>
          </w:p>
          <w:p w:rsidR="0034517D" w:rsidRDefault="0034517D" w:rsidP="003E14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общеобразовательная школа»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Нурлатского</w:t>
            </w:r>
            <w:proofErr w:type="spellEnd"/>
          </w:p>
          <w:p w:rsidR="0034517D" w:rsidRDefault="0034517D" w:rsidP="003E14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муниципального района Республики Татарстан</w:t>
            </w:r>
          </w:p>
          <w:p w:rsidR="0034517D" w:rsidRDefault="0034517D" w:rsidP="003E14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34517D" w:rsidRDefault="0034517D" w:rsidP="003E14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им.Н.И.Маслакова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ул,,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39 а, д. Андреевка,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Нурлатский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район, </w:t>
            </w:r>
          </w:p>
          <w:p w:rsidR="0034517D" w:rsidRDefault="0034517D" w:rsidP="003E147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Республика Татарстан, 423003</w:t>
            </w:r>
          </w:p>
        </w:tc>
      </w:tr>
    </w:tbl>
    <w:p w:rsidR="00F14596" w:rsidRPr="0034517D" w:rsidRDefault="00F14596" w:rsidP="00F14596">
      <w:pPr>
        <w:tabs>
          <w:tab w:val="left" w:pos="3111"/>
        </w:tabs>
        <w:rPr>
          <w:rStyle w:val="a3"/>
          <w:rFonts w:ascii="Times New Roman" w:eastAsia="Times New Roman" w:hAnsi="Times New Roman" w:cs="Times New Roman"/>
          <w:color w:val="auto"/>
          <w:sz w:val="16"/>
          <w:szCs w:val="16"/>
          <w:u w:val="none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 xml:space="preserve">тел/факс (84345) 3-92-20,  </w:t>
      </w:r>
      <w:r>
        <w:rPr>
          <w:rFonts w:ascii="Times New Roman" w:eastAsia="Times New Roman" w:hAnsi="Times New Roman" w:cs="Times New Roman"/>
          <w:sz w:val="16"/>
          <w:szCs w:val="16"/>
          <w:lang w:val="en-US"/>
        </w:rPr>
        <w:t>mail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:   </w:t>
      </w:r>
      <w:hyperlink r:id="rId5" w:history="1">
        <w:r>
          <w:rPr>
            <w:rStyle w:val="a3"/>
            <w:rFonts w:ascii="Times New Roman" w:eastAsia="Times New Roman" w:hAnsi="Times New Roman" w:cs="Times New Roman"/>
            <w:sz w:val="16"/>
            <w:szCs w:val="16"/>
          </w:rPr>
          <w:t>sch1262@inbox.ru</w:t>
        </w:r>
      </w:hyperlink>
    </w:p>
    <w:p w:rsidR="00F14596" w:rsidRDefault="00F14596" w:rsidP="00F14596">
      <w:pPr>
        <w:rPr>
          <w:rFonts w:eastAsia="Times New Roman"/>
          <w:sz w:val="16"/>
          <w:szCs w:val="16"/>
        </w:rPr>
      </w:pPr>
    </w:p>
    <w:p w:rsidR="005068FF" w:rsidRPr="005068FF" w:rsidRDefault="005068FF" w:rsidP="00F1459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состава ШУС на 2023-2024 учебный год</w:t>
      </w:r>
    </w:p>
    <w:p w:rsidR="00F14596" w:rsidRPr="00E57BCD" w:rsidRDefault="00F14596" w:rsidP="00F14596">
      <w:pPr>
        <w:rPr>
          <w:rFonts w:eastAsia="Times New Roman"/>
          <w:sz w:val="16"/>
          <w:szCs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4110"/>
        <w:gridCol w:w="4790"/>
      </w:tblGrid>
      <w:tr w:rsidR="005068FF" w:rsidRPr="005068FF" w:rsidTr="005068FF">
        <w:tc>
          <w:tcPr>
            <w:tcW w:w="0" w:type="auto"/>
          </w:tcPr>
          <w:p w:rsidR="005068FF" w:rsidRPr="005068FF" w:rsidRDefault="005068FF" w:rsidP="00F145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8F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5068FF" w:rsidRPr="005068FF" w:rsidRDefault="005068FF" w:rsidP="00F145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0" w:type="auto"/>
          </w:tcPr>
          <w:p w:rsidR="005068FF" w:rsidRPr="005068FF" w:rsidRDefault="005068FF" w:rsidP="00F145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правительства школы</w:t>
            </w:r>
          </w:p>
        </w:tc>
      </w:tr>
      <w:tr w:rsidR="005068FF" w:rsidRPr="005068FF" w:rsidTr="005068FF">
        <w:tc>
          <w:tcPr>
            <w:tcW w:w="0" w:type="auto"/>
          </w:tcPr>
          <w:p w:rsidR="005068FF" w:rsidRPr="005068FF" w:rsidRDefault="005068FF" w:rsidP="00F145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068FF" w:rsidRPr="005068FF" w:rsidRDefault="005068FF" w:rsidP="00F145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Антипова Ангелина Владимировна</w:t>
            </w:r>
          </w:p>
        </w:tc>
        <w:tc>
          <w:tcPr>
            <w:tcW w:w="0" w:type="auto"/>
          </w:tcPr>
          <w:p w:rsidR="005068FF" w:rsidRPr="005068FF" w:rsidRDefault="005068FF" w:rsidP="00F145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школы</w:t>
            </w:r>
          </w:p>
        </w:tc>
      </w:tr>
      <w:tr w:rsidR="005068FF" w:rsidRPr="005068FF" w:rsidTr="005068FF">
        <w:tc>
          <w:tcPr>
            <w:tcW w:w="0" w:type="auto"/>
          </w:tcPr>
          <w:p w:rsidR="005068FF" w:rsidRPr="005068FF" w:rsidRDefault="005068FF" w:rsidP="00F145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068FF" w:rsidRPr="005068FF" w:rsidRDefault="005068FF" w:rsidP="00F145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Анисимов Михаил Алексеевич</w:t>
            </w:r>
          </w:p>
        </w:tc>
        <w:tc>
          <w:tcPr>
            <w:tcW w:w="0" w:type="auto"/>
          </w:tcPr>
          <w:p w:rsidR="005068FF" w:rsidRPr="005068FF" w:rsidRDefault="005068FF" w:rsidP="00F145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председателя школы</w:t>
            </w:r>
          </w:p>
        </w:tc>
      </w:tr>
      <w:tr w:rsidR="005068FF" w:rsidRPr="005068FF" w:rsidTr="005068FF">
        <w:tc>
          <w:tcPr>
            <w:tcW w:w="0" w:type="auto"/>
          </w:tcPr>
          <w:p w:rsidR="005068FF" w:rsidRPr="005068FF" w:rsidRDefault="005068FF" w:rsidP="00F145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068FF" w:rsidRPr="005068FF" w:rsidRDefault="005068FF" w:rsidP="00F145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Хувайдуллаева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Давлатжоновна</w:t>
            </w:r>
            <w:proofErr w:type="spellEnd"/>
          </w:p>
        </w:tc>
        <w:tc>
          <w:tcPr>
            <w:tcW w:w="0" w:type="auto"/>
          </w:tcPr>
          <w:p w:rsidR="005068FF" w:rsidRPr="005068FF" w:rsidRDefault="005068FF" w:rsidP="00F145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Секретарь </w:t>
            </w:r>
          </w:p>
        </w:tc>
      </w:tr>
      <w:tr w:rsidR="005068FF" w:rsidRPr="005068FF" w:rsidTr="00301290">
        <w:tc>
          <w:tcPr>
            <w:tcW w:w="0" w:type="auto"/>
            <w:gridSpan w:val="3"/>
          </w:tcPr>
          <w:p w:rsidR="005068FF" w:rsidRPr="005068FF" w:rsidRDefault="005068FF" w:rsidP="005068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Президентский совет</w:t>
            </w:r>
          </w:p>
        </w:tc>
      </w:tr>
      <w:tr w:rsidR="005068FF" w:rsidRPr="005068FF" w:rsidTr="005068FF">
        <w:tc>
          <w:tcPr>
            <w:tcW w:w="0" w:type="auto"/>
          </w:tcPr>
          <w:p w:rsidR="005068FF" w:rsidRPr="005068FF" w:rsidRDefault="005068FF" w:rsidP="00F145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068FF" w:rsidRPr="005068FF" w:rsidRDefault="005068FF" w:rsidP="00F145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Анисия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0" w:type="auto"/>
          </w:tcPr>
          <w:p w:rsidR="005068FF" w:rsidRPr="005068FF" w:rsidRDefault="005068FF" w:rsidP="00F145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детского движения и информации</w:t>
            </w:r>
          </w:p>
        </w:tc>
      </w:tr>
      <w:tr w:rsidR="005068FF" w:rsidRPr="005068FF" w:rsidTr="005068FF">
        <w:tc>
          <w:tcPr>
            <w:tcW w:w="0" w:type="auto"/>
          </w:tcPr>
          <w:p w:rsidR="005068FF" w:rsidRPr="005068FF" w:rsidRDefault="005068FF" w:rsidP="00F145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068FF" w:rsidRPr="005068FF" w:rsidRDefault="005068FF" w:rsidP="00F145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Тарасов Тимофей Андреевич</w:t>
            </w:r>
          </w:p>
        </w:tc>
        <w:tc>
          <w:tcPr>
            <w:tcW w:w="0" w:type="auto"/>
          </w:tcPr>
          <w:p w:rsidR="005068FF" w:rsidRPr="005068FF" w:rsidRDefault="005068FF" w:rsidP="00F145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спорта и ЗОЖ, труда</w:t>
            </w:r>
          </w:p>
        </w:tc>
      </w:tr>
      <w:tr w:rsidR="005068FF" w:rsidRPr="005068FF" w:rsidTr="005068FF">
        <w:tc>
          <w:tcPr>
            <w:tcW w:w="0" w:type="auto"/>
          </w:tcPr>
          <w:p w:rsidR="005068FF" w:rsidRPr="005068FF" w:rsidRDefault="005068FF" w:rsidP="00F145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068FF" w:rsidRPr="005068FF" w:rsidRDefault="005068FF" w:rsidP="00F145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Хувайдуллаева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Согдиана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Давлатжоновна</w:t>
            </w:r>
            <w:proofErr w:type="spellEnd"/>
          </w:p>
        </w:tc>
        <w:tc>
          <w:tcPr>
            <w:tcW w:w="0" w:type="auto"/>
          </w:tcPr>
          <w:p w:rsidR="005068FF" w:rsidRPr="005068FF" w:rsidRDefault="005068FF" w:rsidP="00F145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культуры и досуга</w:t>
            </w:r>
          </w:p>
        </w:tc>
      </w:tr>
      <w:tr w:rsidR="005068FF" w:rsidRPr="005068FF" w:rsidTr="005068FF">
        <w:tc>
          <w:tcPr>
            <w:tcW w:w="0" w:type="auto"/>
          </w:tcPr>
          <w:p w:rsidR="005068FF" w:rsidRPr="005068FF" w:rsidRDefault="005068FF" w:rsidP="00F145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068FF" w:rsidRPr="005068FF" w:rsidRDefault="005068FF" w:rsidP="00F145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Темников Кирилл Николаевич</w:t>
            </w:r>
          </w:p>
        </w:tc>
        <w:tc>
          <w:tcPr>
            <w:tcW w:w="0" w:type="auto"/>
          </w:tcPr>
          <w:p w:rsidR="005068FF" w:rsidRPr="005068FF" w:rsidRDefault="005068FF" w:rsidP="00F145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правопорядка</w:t>
            </w:r>
          </w:p>
        </w:tc>
      </w:tr>
      <w:tr w:rsidR="005068FF" w:rsidRPr="005068FF" w:rsidTr="005068FF">
        <w:tc>
          <w:tcPr>
            <w:tcW w:w="0" w:type="auto"/>
          </w:tcPr>
          <w:p w:rsidR="005068FF" w:rsidRPr="005068FF" w:rsidRDefault="005068FF" w:rsidP="00F145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068FF" w:rsidRPr="005068FF" w:rsidRDefault="0034517D" w:rsidP="00F145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 Андрей Николаевич</w:t>
            </w:r>
          </w:p>
        </w:tc>
        <w:tc>
          <w:tcPr>
            <w:tcW w:w="0" w:type="auto"/>
          </w:tcPr>
          <w:p w:rsidR="005068FF" w:rsidRPr="005068FF" w:rsidRDefault="0034517D" w:rsidP="00F145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</w:tr>
    </w:tbl>
    <w:p w:rsidR="00F14596" w:rsidRPr="00E57BCD" w:rsidRDefault="00F14596" w:rsidP="00F14596">
      <w:pPr>
        <w:rPr>
          <w:rFonts w:eastAsia="Times New Roman"/>
          <w:sz w:val="16"/>
          <w:szCs w:val="16"/>
        </w:rPr>
      </w:pPr>
    </w:p>
    <w:p w:rsidR="00F14596" w:rsidRPr="00090AEB" w:rsidRDefault="00F14596" w:rsidP="00F1459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4596" w:rsidRPr="00090AEB" w:rsidRDefault="00F14596" w:rsidP="00F14596">
      <w:pPr>
        <w:rPr>
          <w:rFonts w:eastAsia="Times New Roman"/>
          <w:sz w:val="16"/>
          <w:szCs w:val="16"/>
        </w:rPr>
      </w:pPr>
    </w:p>
    <w:p w:rsidR="00F14596" w:rsidRPr="00090AEB" w:rsidRDefault="00F14596" w:rsidP="00F14596">
      <w:pPr>
        <w:rPr>
          <w:rFonts w:eastAsia="Times New Roman"/>
          <w:sz w:val="16"/>
          <w:szCs w:val="16"/>
        </w:rPr>
      </w:pPr>
    </w:p>
    <w:p w:rsidR="00F14596" w:rsidRPr="00090AEB" w:rsidRDefault="00F14596" w:rsidP="00F14596">
      <w:pPr>
        <w:rPr>
          <w:rFonts w:eastAsia="Times New Roman"/>
          <w:sz w:val="16"/>
          <w:szCs w:val="16"/>
        </w:rPr>
      </w:pPr>
    </w:p>
    <w:p w:rsidR="00F14596" w:rsidRPr="00090AEB" w:rsidRDefault="00F14596" w:rsidP="00F14596">
      <w:pPr>
        <w:rPr>
          <w:rFonts w:eastAsia="Times New Roman"/>
          <w:sz w:val="16"/>
          <w:szCs w:val="16"/>
        </w:rPr>
      </w:pPr>
    </w:p>
    <w:p w:rsidR="00F14596" w:rsidRPr="00090AEB" w:rsidRDefault="00F14596" w:rsidP="00F14596">
      <w:pPr>
        <w:rPr>
          <w:rFonts w:eastAsia="Times New Roman"/>
          <w:sz w:val="16"/>
          <w:szCs w:val="16"/>
        </w:rPr>
      </w:pPr>
    </w:p>
    <w:p w:rsidR="00F14596" w:rsidRPr="00090AEB" w:rsidRDefault="00F14596" w:rsidP="00F14596">
      <w:pPr>
        <w:rPr>
          <w:rFonts w:eastAsia="Times New Roman"/>
          <w:sz w:val="16"/>
          <w:szCs w:val="16"/>
        </w:rPr>
      </w:pPr>
    </w:p>
    <w:p w:rsidR="00F14596" w:rsidRPr="00090AEB" w:rsidRDefault="00F14596" w:rsidP="00F14596">
      <w:pPr>
        <w:rPr>
          <w:rFonts w:eastAsia="Times New Roman"/>
          <w:sz w:val="16"/>
          <w:szCs w:val="16"/>
        </w:rPr>
      </w:pPr>
    </w:p>
    <w:p w:rsidR="00F14596" w:rsidRPr="00090AEB" w:rsidRDefault="00F14596" w:rsidP="00F14596">
      <w:pPr>
        <w:rPr>
          <w:rFonts w:eastAsia="Times New Roman"/>
          <w:sz w:val="16"/>
          <w:szCs w:val="16"/>
        </w:rPr>
      </w:pPr>
    </w:p>
    <w:p w:rsidR="00F14596" w:rsidRPr="00090AEB" w:rsidRDefault="00F14596" w:rsidP="00F14596">
      <w:pPr>
        <w:rPr>
          <w:rFonts w:eastAsia="Times New Roman"/>
          <w:sz w:val="16"/>
          <w:szCs w:val="16"/>
        </w:rPr>
      </w:pPr>
    </w:p>
    <w:p w:rsidR="00F14596" w:rsidRPr="00090AEB" w:rsidRDefault="00F14596" w:rsidP="00F14596">
      <w:pPr>
        <w:rPr>
          <w:rFonts w:eastAsia="Times New Roman"/>
          <w:sz w:val="16"/>
          <w:szCs w:val="16"/>
        </w:rPr>
      </w:pPr>
    </w:p>
    <w:p w:rsidR="00F14596" w:rsidRPr="00090AEB" w:rsidRDefault="00F14596" w:rsidP="00F14596">
      <w:pPr>
        <w:rPr>
          <w:rFonts w:eastAsia="Times New Roman"/>
          <w:sz w:val="16"/>
          <w:szCs w:val="16"/>
        </w:rPr>
      </w:pPr>
    </w:p>
    <w:p w:rsidR="00F14596" w:rsidRPr="00090AEB" w:rsidRDefault="00F14596" w:rsidP="00F14596">
      <w:pPr>
        <w:rPr>
          <w:rFonts w:eastAsia="Times New Roman"/>
          <w:sz w:val="16"/>
          <w:szCs w:val="16"/>
        </w:rPr>
      </w:pPr>
    </w:p>
    <w:p w:rsidR="00E30318" w:rsidRPr="00F14596" w:rsidRDefault="00E30318">
      <w:pPr>
        <w:rPr>
          <w:rFonts w:ascii="Times New Roman" w:hAnsi="Times New Roman" w:cs="Times New Roman"/>
        </w:rPr>
      </w:pPr>
    </w:p>
    <w:sectPr w:rsidR="00E30318" w:rsidRPr="00F14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C9B"/>
    <w:rsid w:val="00090AEB"/>
    <w:rsid w:val="0034517D"/>
    <w:rsid w:val="005068FF"/>
    <w:rsid w:val="00835C9B"/>
    <w:rsid w:val="00E30318"/>
    <w:rsid w:val="00F1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E30FB"/>
  <w15:chartTrackingRefBased/>
  <w15:docId w15:val="{DE1EE552-9673-462E-97F2-2962F4663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59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4596"/>
    <w:rPr>
      <w:color w:val="0000FF"/>
      <w:u w:val="single"/>
    </w:rPr>
  </w:style>
  <w:style w:type="table" w:styleId="a4">
    <w:name w:val="Table Grid"/>
    <w:basedOn w:val="a1"/>
    <w:uiPriority w:val="39"/>
    <w:rsid w:val="00506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1262@inbo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2024-03-04T11:11:00Z</dcterms:created>
  <dcterms:modified xsi:type="dcterms:W3CDTF">2024-03-04T11:35:00Z</dcterms:modified>
</cp:coreProperties>
</file>